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1035"/>
        <w:tblW w:w="5000" w:type="pct"/>
        <w:tblLook w:val="04A0" w:firstRow="1" w:lastRow="0" w:firstColumn="1" w:lastColumn="0" w:noHBand="0" w:noVBand="1"/>
      </w:tblPr>
      <w:tblGrid>
        <w:gridCol w:w="1555"/>
        <w:gridCol w:w="11199"/>
        <w:gridCol w:w="1274"/>
        <w:gridCol w:w="1360"/>
      </w:tblGrid>
      <w:tr w:rsidR="00F27B05" w:rsidRPr="00C73A97" w14:paraId="5D2DC09F" w14:textId="77777777" w:rsidTr="00F27B05">
        <w:trPr>
          <w:trHeight w:val="531"/>
        </w:trPr>
        <w:tc>
          <w:tcPr>
            <w:tcW w:w="505" w:type="pct"/>
          </w:tcPr>
          <w:p w14:paraId="04BF838C" w14:textId="77777777" w:rsidR="00F27B05" w:rsidRPr="009E4B5C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Verslag</w:t>
            </w:r>
          </w:p>
        </w:tc>
        <w:tc>
          <w:tcPr>
            <w:tcW w:w="3639" w:type="pct"/>
          </w:tcPr>
          <w:p w14:paraId="42264928" w14:textId="77777777" w:rsidR="00F27B05" w:rsidRPr="000543DD" w:rsidRDefault="00F27B05" w:rsidP="00F27B05">
            <w:pPr>
              <w:rPr>
                <w:b/>
                <w:sz w:val="20"/>
              </w:rPr>
            </w:pPr>
            <w:r w:rsidRPr="000543DD">
              <w:rPr>
                <w:b/>
                <w:sz w:val="20"/>
              </w:rPr>
              <w:t>Inhoud</w:t>
            </w:r>
          </w:p>
        </w:tc>
        <w:tc>
          <w:tcPr>
            <w:tcW w:w="414" w:type="pct"/>
          </w:tcPr>
          <w:p w14:paraId="51D15F51" w14:textId="77777777" w:rsidR="00F27B05" w:rsidRPr="00C73A97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 behalen punten</w:t>
            </w:r>
          </w:p>
        </w:tc>
        <w:tc>
          <w:tcPr>
            <w:tcW w:w="442" w:type="pct"/>
          </w:tcPr>
          <w:p w14:paraId="684293D2" w14:textId="77777777" w:rsidR="00F27B05" w:rsidRPr="00C73A97" w:rsidRDefault="00F27B05" w:rsidP="00F27B05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>Behaalde punten</w:t>
            </w:r>
          </w:p>
        </w:tc>
      </w:tr>
      <w:tr w:rsidR="00F27B05" w:rsidRPr="00C73A97" w14:paraId="3D25E211" w14:textId="77777777" w:rsidTr="00F27B05">
        <w:trPr>
          <w:trHeight w:val="1312"/>
        </w:trPr>
        <w:tc>
          <w:tcPr>
            <w:tcW w:w="505" w:type="pct"/>
          </w:tcPr>
          <w:p w14:paraId="3F436BBA" w14:textId="77777777" w:rsidR="00F27B05" w:rsidRPr="00C73A97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Basiseisen verslag</w:t>
            </w:r>
          </w:p>
        </w:tc>
        <w:tc>
          <w:tcPr>
            <w:tcW w:w="3639" w:type="pct"/>
          </w:tcPr>
          <w:p w14:paraId="1888A1DA" w14:textId="77777777" w:rsidR="00F27B05" w:rsidRPr="00E70880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>Voorblad (</w:t>
            </w:r>
            <w:r w:rsidRPr="00EF7460">
              <w:rPr>
                <w:sz w:val="20"/>
              </w:rPr>
              <w:t>met titel, afbeelding, namen, klas, vak, docent, inleverdatum</w:t>
            </w:r>
            <w:r w:rsidRPr="00E70880">
              <w:rPr>
                <w:sz w:val="20"/>
              </w:rPr>
              <w:t xml:space="preserve">) </w:t>
            </w:r>
            <w:r>
              <w:rPr>
                <w:sz w:val="20"/>
              </w:rPr>
              <w:t>(1pt)</w:t>
            </w:r>
            <w:r w:rsidRPr="00E70880">
              <w:rPr>
                <w:sz w:val="20"/>
              </w:rPr>
              <w:t xml:space="preserve">                </w:t>
            </w:r>
          </w:p>
          <w:p w14:paraId="4CB5F585" w14:textId="77777777" w:rsidR="00F27B05" w:rsidRPr="00E70880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Correcte i</w:t>
            </w:r>
            <w:r w:rsidRPr="00E70880">
              <w:rPr>
                <w:sz w:val="20"/>
              </w:rPr>
              <w:t>nleiding</w:t>
            </w:r>
            <w:r>
              <w:rPr>
                <w:sz w:val="20"/>
              </w:rPr>
              <w:t xml:space="preserve">  (1pt)</w:t>
            </w:r>
          </w:p>
          <w:p w14:paraId="7B98DA89" w14:textId="77777777" w:rsidR="00F27B05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Functionele i</w:t>
            </w:r>
            <w:r w:rsidRPr="00E70880">
              <w:rPr>
                <w:sz w:val="20"/>
              </w:rPr>
              <w:t>nhoudsopgave</w:t>
            </w:r>
            <w:r>
              <w:rPr>
                <w:sz w:val="20"/>
              </w:rPr>
              <w:t xml:space="preserve"> met paginanummers (1pt)</w:t>
            </w:r>
          </w:p>
          <w:p w14:paraId="3204B733" w14:textId="77777777" w:rsidR="00F27B05" w:rsidRPr="00E70880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>Overzicht hoofd en deelvragen</w:t>
            </w:r>
            <w:r>
              <w:rPr>
                <w:sz w:val="20"/>
              </w:rPr>
              <w:t xml:space="preserve"> is opgenomen. (1pt)</w:t>
            </w:r>
          </w:p>
          <w:p w14:paraId="79F4FC10" w14:textId="77777777" w:rsidR="00F27B05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Alle bronnen zijn opgenomen in het verslag (1pt)</w:t>
            </w:r>
          </w:p>
          <w:p w14:paraId="4676D82A" w14:textId="77777777" w:rsidR="00F27B05" w:rsidRPr="00E70880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 xml:space="preserve">Netjes gewerkt, mooie lay-out  </w:t>
            </w:r>
            <w:r>
              <w:rPr>
                <w:sz w:val="20"/>
              </w:rPr>
              <w:t>(2pt)</w:t>
            </w:r>
          </w:p>
          <w:p w14:paraId="584FA1E4" w14:textId="77777777" w:rsidR="00F27B05" w:rsidRPr="006C2FB9" w:rsidRDefault="00F27B05" w:rsidP="00F27B05">
            <w:pPr>
              <w:pStyle w:val="Lijstalinea"/>
              <w:numPr>
                <w:ilvl w:val="0"/>
                <w:numId w:val="16"/>
              </w:numPr>
              <w:rPr>
                <w:sz w:val="20"/>
              </w:rPr>
            </w:pPr>
            <w:r w:rsidRPr="00E70880">
              <w:rPr>
                <w:sz w:val="20"/>
              </w:rPr>
              <w:t xml:space="preserve">Correct gebruik van </w:t>
            </w:r>
            <w:r>
              <w:rPr>
                <w:sz w:val="20"/>
              </w:rPr>
              <w:t>Nederlandse</w:t>
            </w:r>
            <w:r w:rsidRPr="00E70880">
              <w:rPr>
                <w:sz w:val="20"/>
              </w:rPr>
              <w:t xml:space="preserve"> taal, geen spelfouten </w:t>
            </w:r>
            <w:r>
              <w:rPr>
                <w:sz w:val="20"/>
              </w:rPr>
              <w:t>(2pt)</w:t>
            </w:r>
          </w:p>
        </w:tc>
        <w:tc>
          <w:tcPr>
            <w:tcW w:w="414" w:type="pct"/>
          </w:tcPr>
          <w:p w14:paraId="0202917B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2" w:type="pct"/>
          </w:tcPr>
          <w:p w14:paraId="3793D382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5133376" w14:textId="77777777" w:rsidTr="00F27B05">
        <w:trPr>
          <w:trHeight w:val="265"/>
        </w:trPr>
        <w:tc>
          <w:tcPr>
            <w:tcW w:w="505" w:type="pct"/>
          </w:tcPr>
          <w:p w14:paraId="715E8DB9" w14:textId="77777777" w:rsidR="00F27B05" w:rsidRPr="00C73A97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Aanwezigheid en inzet tijdens de lessen</w:t>
            </w:r>
            <w:r w:rsidRPr="00C73A97">
              <w:rPr>
                <w:b/>
                <w:sz w:val="20"/>
              </w:rPr>
              <w:t xml:space="preserve"> </w:t>
            </w:r>
          </w:p>
        </w:tc>
        <w:tc>
          <w:tcPr>
            <w:tcW w:w="3639" w:type="pct"/>
          </w:tcPr>
          <w:p w14:paraId="536FF375" w14:textId="77777777" w:rsidR="00F27B05" w:rsidRPr="00F26D1B" w:rsidRDefault="00F27B05" w:rsidP="00F27B05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</w:rPr>
            </w:pPr>
            <w:r>
              <w:rPr>
                <w:sz w:val="20"/>
              </w:rPr>
              <w:t>De leerlingen doen goed mee bij deze lessen en de dag in Rotterdam. (3pt)</w:t>
            </w:r>
          </w:p>
          <w:p w14:paraId="08DBB616" w14:textId="77777777" w:rsidR="00F27B05" w:rsidRPr="00432EAC" w:rsidRDefault="00F27B05" w:rsidP="00F27B05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</w:rPr>
            </w:pPr>
            <w:r w:rsidRPr="00F26D1B">
              <w:rPr>
                <w:sz w:val="20"/>
              </w:rPr>
              <w:t xml:space="preserve">Er worden </w:t>
            </w:r>
            <w:r>
              <w:rPr>
                <w:sz w:val="20"/>
              </w:rPr>
              <w:t>goede vragen gesteld aan de docent door de leerlingen (zowel tijdens de lessen als via Teams). (2pt)</w:t>
            </w:r>
          </w:p>
          <w:p w14:paraId="6FE510A7" w14:textId="77777777" w:rsidR="00F27B05" w:rsidRPr="00F26D1B" w:rsidRDefault="00F27B05" w:rsidP="00F27B05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</w:rPr>
            </w:pPr>
            <w:r>
              <w:rPr>
                <w:sz w:val="20"/>
              </w:rPr>
              <w:t>Leerlingen maken gebruik van de optie tot feedback en verwerken deze in hun verslag. (4pt)</w:t>
            </w:r>
          </w:p>
        </w:tc>
        <w:tc>
          <w:tcPr>
            <w:tcW w:w="414" w:type="pct"/>
          </w:tcPr>
          <w:p w14:paraId="41BCCC61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14:paraId="02F98CDE" w14:textId="77777777" w:rsidR="00F27B05" w:rsidRPr="00C73A97" w:rsidRDefault="00F27B05" w:rsidP="00F27B05">
            <w:pPr>
              <w:rPr>
                <w:sz w:val="20"/>
              </w:rPr>
            </w:pPr>
          </w:p>
        </w:tc>
        <w:tc>
          <w:tcPr>
            <w:tcW w:w="442" w:type="pct"/>
          </w:tcPr>
          <w:p w14:paraId="3A9DDC24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E1EA855" w14:textId="77777777" w:rsidTr="00F27B05">
        <w:trPr>
          <w:trHeight w:val="265"/>
        </w:trPr>
        <w:tc>
          <w:tcPr>
            <w:tcW w:w="505" w:type="pct"/>
          </w:tcPr>
          <w:p w14:paraId="5CAA134D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Samenwerking</w:t>
            </w:r>
          </w:p>
        </w:tc>
        <w:tc>
          <w:tcPr>
            <w:tcW w:w="3639" w:type="pct"/>
          </w:tcPr>
          <w:p w14:paraId="03B35E39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De leerlingen hebben het werk duidelijk goed verdeeld. Dit komt ook terug in het logboek. (2pt)</w:t>
            </w:r>
          </w:p>
          <w:p w14:paraId="13325DBE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Leerlingen proberen problemen eerst onderling op te lossen voordat zij contact zoeken met docent. (1pt)</w:t>
            </w:r>
          </w:p>
          <w:p w14:paraId="0E42FBDF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Er wordt op een normale manier met elkaar omgegaan. Iedereen wordt in zijn/haar waarde gelaten. (1pt)</w:t>
            </w:r>
          </w:p>
        </w:tc>
        <w:tc>
          <w:tcPr>
            <w:tcW w:w="414" w:type="pct"/>
          </w:tcPr>
          <w:p w14:paraId="3AC5562E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2" w:type="pct"/>
          </w:tcPr>
          <w:p w14:paraId="3F87F715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0D2F09DD" w14:textId="77777777" w:rsidTr="00F27B05">
        <w:trPr>
          <w:trHeight w:val="265"/>
        </w:trPr>
        <w:tc>
          <w:tcPr>
            <w:tcW w:w="505" w:type="pct"/>
          </w:tcPr>
          <w:p w14:paraId="592CBE90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Deelvraag 1</w:t>
            </w:r>
          </w:p>
        </w:tc>
        <w:tc>
          <w:tcPr>
            <w:tcW w:w="3639" w:type="pct"/>
          </w:tcPr>
          <w:p w14:paraId="2497738E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Het begrip duurzaamheid wordt goed en uitgebreid uitgelegd. (5pt)</w:t>
            </w:r>
          </w:p>
          <w:p w14:paraId="6138CEDF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Ieder groepslid verteld wat duurzaamheid voor hen betekent en of zij al duurzame dingen doen (8pt) </w:t>
            </w:r>
          </w:p>
          <w:p w14:paraId="5B653B5E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Deelvraag 1 is tussen </w:t>
            </w:r>
            <w:r w:rsidRPr="00E7669F">
              <w:rPr>
                <w:sz w:val="20"/>
              </w:rPr>
              <w:t>de 500-700 woorden</w:t>
            </w:r>
            <w:r>
              <w:rPr>
                <w:sz w:val="20"/>
              </w:rPr>
              <w:t xml:space="preserve"> en bevat relevante afbeeldingen (anders wordt aftrek gegeven).</w:t>
            </w:r>
          </w:p>
        </w:tc>
        <w:tc>
          <w:tcPr>
            <w:tcW w:w="414" w:type="pct"/>
          </w:tcPr>
          <w:p w14:paraId="55A376BD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2" w:type="pct"/>
          </w:tcPr>
          <w:p w14:paraId="7B0F1895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06B90D44" w14:textId="77777777" w:rsidTr="00F27B05">
        <w:trPr>
          <w:trHeight w:val="265"/>
        </w:trPr>
        <w:tc>
          <w:tcPr>
            <w:tcW w:w="505" w:type="pct"/>
          </w:tcPr>
          <w:p w14:paraId="609A0EF7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Deelvraag 2</w:t>
            </w:r>
          </w:p>
        </w:tc>
        <w:tc>
          <w:tcPr>
            <w:tcW w:w="3639" w:type="pct"/>
          </w:tcPr>
          <w:p w14:paraId="113D15F7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De leerlingen geven duidelijk en overzichtelijk weer wat de doelen/ambities/visie zijn van de gemeente Rotterdam (12pt)</w:t>
            </w:r>
          </w:p>
          <w:p w14:paraId="6F805E59" w14:textId="42D77733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Deelvraag 2 is tussen de </w:t>
            </w:r>
            <w:r w:rsidR="003A4F6E">
              <w:rPr>
                <w:sz w:val="20"/>
              </w:rPr>
              <w:t>500-700</w:t>
            </w:r>
            <w:r>
              <w:rPr>
                <w:sz w:val="20"/>
              </w:rPr>
              <w:t xml:space="preserve"> woorden en bevat relevante afbeeldingen (anders wordt aftrek gegeven).</w:t>
            </w:r>
          </w:p>
        </w:tc>
        <w:tc>
          <w:tcPr>
            <w:tcW w:w="414" w:type="pct"/>
          </w:tcPr>
          <w:p w14:paraId="2AB07053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2" w:type="pct"/>
          </w:tcPr>
          <w:p w14:paraId="4DD1DA85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40389A48" w14:textId="77777777" w:rsidTr="00F27B05">
        <w:trPr>
          <w:trHeight w:val="265"/>
        </w:trPr>
        <w:tc>
          <w:tcPr>
            <w:tcW w:w="505" w:type="pct"/>
          </w:tcPr>
          <w:p w14:paraId="043EA13B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Deelvraag 3</w:t>
            </w:r>
          </w:p>
        </w:tc>
        <w:tc>
          <w:tcPr>
            <w:tcW w:w="3639" w:type="pct"/>
          </w:tcPr>
          <w:p w14:paraId="71BBF865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De leerlingen beschrijven wat ze hebben gedaan, gezien en geleerd tijdens de dag van de stadswandeling. (5pt)</w:t>
            </w:r>
          </w:p>
          <w:p w14:paraId="53354216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De leerlingen beschrijven over de presentatie die ze moesten geven en hoe dit is gegaan. (3pt)</w:t>
            </w:r>
          </w:p>
          <w:p w14:paraId="3D352886" w14:textId="77777777" w:rsidR="00F27B05" w:rsidRDefault="00F27B05" w:rsidP="00F27B05">
            <w:pPr>
              <w:pStyle w:val="Lijstaline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Deelvraag 3 is tussen de 400-500 woorden en bevat relevante afbeeldingen (anders wordt aftrek gegeven).</w:t>
            </w:r>
          </w:p>
        </w:tc>
        <w:tc>
          <w:tcPr>
            <w:tcW w:w="414" w:type="pct"/>
          </w:tcPr>
          <w:p w14:paraId="3B60710D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2" w:type="pct"/>
          </w:tcPr>
          <w:p w14:paraId="7DDDC76D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160DCE9" w14:textId="77777777" w:rsidTr="00F27B05">
        <w:trPr>
          <w:trHeight w:val="265"/>
        </w:trPr>
        <w:tc>
          <w:tcPr>
            <w:tcW w:w="505" w:type="pct"/>
          </w:tcPr>
          <w:p w14:paraId="56839565" w14:textId="77777777" w:rsidR="00F27B05" w:rsidRPr="00C73A97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Deelvraag 4</w:t>
            </w:r>
          </w:p>
        </w:tc>
        <w:tc>
          <w:tcPr>
            <w:tcW w:w="3639" w:type="pct"/>
          </w:tcPr>
          <w:p w14:paraId="11072A59" w14:textId="77777777" w:rsidR="00F27B05" w:rsidRDefault="00F27B05" w:rsidP="00F27B05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Per project wordt duidelijk beschreven wat het project is, waar het is, wie het heeft bedacht. (per project 3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, totaal 15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</w:t>
            </w:r>
          </w:p>
          <w:p w14:paraId="5AF045F6" w14:textId="77777777" w:rsidR="00F27B05" w:rsidRDefault="00F27B05" w:rsidP="00F27B05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Per project wordt duidelijk beschreven waarom dit project duurzaam en relevant is voor de toekomst. Hier worden aardrijkskundige termen in gebruikt. (per project 5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, totaal 25pt).</w:t>
            </w:r>
          </w:p>
          <w:p w14:paraId="4EB8DFF5" w14:textId="5769DF84" w:rsidR="00F27B05" w:rsidRPr="006C2FB9" w:rsidRDefault="00F27B05" w:rsidP="00F27B05">
            <w:pPr>
              <w:pStyle w:val="Lijstalinea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Per project gebruik je minimaal </w:t>
            </w:r>
            <w:r w:rsidR="003A4F6E">
              <w:rPr>
                <w:sz w:val="20"/>
              </w:rPr>
              <w:t xml:space="preserve">400 </w:t>
            </w:r>
            <w:r>
              <w:rPr>
                <w:sz w:val="20"/>
              </w:rPr>
              <w:t xml:space="preserve">woorden (anders wordt aftrek gegeven). </w:t>
            </w:r>
          </w:p>
        </w:tc>
        <w:tc>
          <w:tcPr>
            <w:tcW w:w="414" w:type="pct"/>
          </w:tcPr>
          <w:p w14:paraId="2574A1EE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42" w:type="pct"/>
          </w:tcPr>
          <w:p w14:paraId="0674FED5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BBF5395" w14:textId="77777777" w:rsidTr="00F27B05">
        <w:trPr>
          <w:trHeight w:val="1032"/>
        </w:trPr>
        <w:tc>
          <w:tcPr>
            <w:tcW w:w="505" w:type="pct"/>
          </w:tcPr>
          <w:p w14:paraId="0C07C4F1" w14:textId="77777777" w:rsidR="00F27B05" w:rsidRPr="00C73A97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Conclusie </w:t>
            </w:r>
          </w:p>
        </w:tc>
        <w:tc>
          <w:tcPr>
            <w:tcW w:w="3639" w:type="pct"/>
          </w:tcPr>
          <w:p w14:paraId="211B136A" w14:textId="77777777" w:rsidR="00F27B05" w:rsidRPr="00B275AA" w:rsidRDefault="00F27B05" w:rsidP="00F27B05">
            <w:pPr>
              <w:pStyle w:val="Lijstalinea"/>
              <w:numPr>
                <w:ilvl w:val="0"/>
                <w:numId w:val="9"/>
              </w:numPr>
              <w:rPr>
                <w:sz w:val="20"/>
              </w:rPr>
            </w:pPr>
            <w:r w:rsidRPr="001213FC">
              <w:rPr>
                <w:sz w:val="20"/>
              </w:rPr>
              <w:t xml:space="preserve">Gebruiken de gegevens </w:t>
            </w:r>
            <w:r>
              <w:rPr>
                <w:sz w:val="20"/>
              </w:rPr>
              <w:t>van deelvragen om de hoofdvraag te beantwoorden (geen nieuwe informatie)</w:t>
            </w:r>
          </w:p>
          <w:p w14:paraId="26C49663" w14:textId="77777777" w:rsidR="00F27B05" w:rsidRPr="00B275AA" w:rsidRDefault="00F27B05" w:rsidP="00F27B05">
            <w:pPr>
              <w:pStyle w:val="Lijstalinea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De antwoorden van alle deelvragen worden met elkaar gecombineerd (dus elke deelvraag wordt kort samengevat voor de conclusie volgt) (10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).</w:t>
            </w:r>
          </w:p>
          <w:p w14:paraId="5ECA1560" w14:textId="77777777" w:rsidR="00F27B05" w:rsidRPr="00B275AA" w:rsidRDefault="00F27B05" w:rsidP="00F27B05">
            <w:pPr>
              <w:pStyle w:val="Lijstalinea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De hoofdvraag wordt goed en volledig beantwoord. (10pt)</w:t>
            </w:r>
          </w:p>
          <w:p w14:paraId="09A2F3AC" w14:textId="77777777" w:rsidR="00F27B05" w:rsidRPr="00B275AA" w:rsidRDefault="00F27B05" w:rsidP="00F27B05">
            <w:pPr>
              <w:pStyle w:val="Lijstalinea"/>
              <w:numPr>
                <w:ilvl w:val="0"/>
                <w:numId w:val="9"/>
              </w:numPr>
              <w:rPr>
                <w:sz w:val="20"/>
              </w:rPr>
            </w:pPr>
            <w:r w:rsidRPr="00B275AA">
              <w:rPr>
                <w:sz w:val="20"/>
              </w:rPr>
              <w:t>De conclusie is ten minste 350 woorden</w:t>
            </w:r>
            <w:r>
              <w:rPr>
                <w:sz w:val="20"/>
              </w:rPr>
              <w:t xml:space="preserve"> (anders wordt aftrek gegeven).</w:t>
            </w:r>
          </w:p>
        </w:tc>
        <w:tc>
          <w:tcPr>
            <w:tcW w:w="414" w:type="pct"/>
          </w:tcPr>
          <w:p w14:paraId="4B6AC142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2" w:type="pct"/>
          </w:tcPr>
          <w:p w14:paraId="5984EE85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087C9F48" w14:textId="77777777" w:rsidTr="00F27B05">
        <w:trPr>
          <w:trHeight w:val="531"/>
        </w:trPr>
        <w:tc>
          <w:tcPr>
            <w:tcW w:w="505" w:type="pct"/>
          </w:tcPr>
          <w:p w14:paraId="55F67137" w14:textId="77777777" w:rsidR="00F27B05" w:rsidRPr="00C73A97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Evaluatie </w:t>
            </w:r>
          </w:p>
        </w:tc>
        <w:tc>
          <w:tcPr>
            <w:tcW w:w="3639" w:type="pct"/>
          </w:tcPr>
          <w:p w14:paraId="6A622F02" w14:textId="77777777" w:rsidR="00F27B05" w:rsidRPr="0088036A" w:rsidRDefault="00F27B05" w:rsidP="00F27B05">
            <w:pPr>
              <w:pStyle w:val="Lijstalinea"/>
              <w:numPr>
                <w:ilvl w:val="0"/>
                <w:numId w:val="12"/>
              </w:numPr>
              <w:rPr>
                <w:sz w:val="20"/>
              </w:rPr>
            </w:pPr>
            <w:r w:rsidRPr="001213FC">
              <w:rPr>
                <w:sz w:val="20"/>
              </w:rPr>
              <w:t>Iedere leerling heeft een eigen evaluatie geschreven</w:t>
            </w:r>
            <w:r>
              <w:rPr>
                <w:sz w:val="20"/>
              </w:rPr>
              <w:t>, i</w:t>
            </w:r>
            <w:r w:rsidRPr="0088036A">
              <w:rPr>
                <w:sz w:val="20"/>
              </w:rPr>
              <w:t>edereen heeft op alle aangegeven punten antwoord gegeven</w:t>
            </w:r>
            <w:r>
              <w:rPr>
                <w:sz w:val="20"/>
              </w:rPr>
              <w:t>.</w:t>
            </w:r>
          </w:p>
        </w:tc>
        <w:tc>
          <w:tcPr>
            <w:tcW w:w="414" w:type="pct"/>
          </w:tcPr>
          <w:p w14:paraId="53B24C5F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2" w:type="pct"/>
          </w:tcPr>
          <w:p w14:paraId="7A28C0E2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1313100" w14:textId="77777777" w:rsidTr="00F27B05">
        <w:trPr>
          <w:trHeight w:val="518"/>
        </w:trPr>
        <w:tc>
          <w:tcPr>
            <w:tcW w:w="505" w:type="pct"/>
          </w:tcPr>
          <w:p w14:paraId="2FF74654" w14:textId="77777777" w:rsidR="00F27B05" w:rsidRDefault="00F27B05" w:rsidP="00F27B05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>Totaal behaalde punten</w:t>
            </w:r>
          </w:p>
        </w:tc>
        <w:tc>
          <w:tcPr>
            <w:tcW w:w="3639" w:type="pct"/>
          </w:tcPr>
          <w:p w14:paraId="3C51CEB2" w14:textId="77777777" w:rsidR="00F27B05" w:rsidRPr="00420C8F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Max. 123</w:t>
            </w:r>
          </w:p>
        </w:tc>
        <w:tc>
          <w:tcPr>
            <w:tcW w:w="414" w:type="pct"/>
          </w:tcPr>
          <w:p w14:paraId="297355C3" w14:textId="77777777" w:rsidR="00F27B05" w:rsidRDefault="00F27B05" w:rsidP="00F27B05">
            <w:pPr>
              <w:rPr>
                <w:sz w:val="20"/>
              </w:rPr>
            </w:pPr>
          </w:p>
        </w:tc>
        <w:tc>
          <w:tcPr>
            <w:tcW w:w="442" w:type="pct"/>
          </w:tcPr>
          <w:p w14:paraId="48ADDE2D" w14:textId="77777777" w:rsidR="00F27B05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0CD4FFC1" w14:textId="77777777" w:rsidTr="00F27B05">
        <w:trPr>
          <w:trHeight w:val="248"/>
        </w:trPr>
        <w:tc>
          <w:tcPr>
            <w:tcW w:w="505" w:type="pct"/>
          </w:tcPr>
          <w:p w14:paraId="67319FDE" w14:textId="77777777" w:rsidR="00F27B05" w:rsidRPr="00C73A97" w:rsidRDefault="00F27B05" w:rsidP="00F27B05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 xml:space="preserve">Cijfer </w:t>
            </w:r>
            <w:r>
              <w:rPr>
                <w:b/>
                <w:sz w:val="20"/>
              </w:rPr>
              <w:t>verslag</w:t>
            </w:r>
          </w:p>
        </w:tc>
        <w:tc>
          <w:tcPr>
            <w:tcW w:w="3639" w:type="pct"/>
          </w:tcPr>
          <w:p w14:paraId="75CF03CD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Punten/123 * 10</w:t>
            </w:r>
          </w:p>
        </w:tc>
        <w:tc>
          <w:tcPr>
            <w:tcW w:w="414" w:type="pct"/>
          </w:tcPr>
          <w:p w14:paraId="21D1CEDA" w14:textId="77777777" w:rsidR="00F27B05" w:rsidRDefault="00F27B05" w:rsidP="00F27B05">
            <w:pPr>
              <w:rPr>
                <w:sz w:val="20"/>
              </w:rPr>
            </w:pPr>
          </w:p>
          <w:p w14:paraId="08F952F2" w14:textId="77777777" w:rsidR="00F27B05" w:rsidRPr="00C73A97" w:rsidRDefault="00F27B05" w:rsidP="00F27B05">
            <w:pPr>
              <w:rPr>
                <w:sz w:val="20"/>
              </w:rPr>
            </w:pPr>
          </w:p>
        </w:tc>
        <w:tc>
          <w:tcPr>
            <w:tcW w:w="442" w:type="pct"/>
          </w:tcPr>
          <w:p w14:paraId="5FEFC7E8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</w:tbl>
    <w:p w14:paraId="51756F70" w14:textId="77777777" w:rsidR="009E4B5C" w:rsidRDefault="009E4B5C" w:rsidP="009E4B5C">
      <w:pPr>
        <w:rPr>
          <w:sz w:val="20"/>
        </w:rPr>
      </w:pPr>
    </w:p>
    <w:p w14:paraId="5074ED1D" w14:textId="2352C50D" w:rsidR="00420C8F" w:rsidRDefault="00420C8F" w:rsidP="0018760E">
      <w:pPr>
        <w:tabs>
          <w:tab w:val="left" w:pos="1578"/>
        </w:tabs>
        <w:rPr>
          <w:sz w:val="20"/>
        </w:rPr>
      </w:pPr>
      <w:r>
        <w:rPr>
          <w:sz w:val="20"/>
        </w:rPr>
        <w:tab/>
        <w:t xml:space="preserve"> </w:t>
      </w:r>
    </w:p>
    <w:p w14:paraId="69A6801B" w14:textId="77777777" w:rsidR="00F73EF6" w:rsidRDefault="00F73EF6" w:rsidP="009E4B5C">
      <w:pPr>
        <w:rPr>
          <w:sz w:val="20"/>
        </w:rPr>
      </w:pPr>
    </w:p>
    <w:tbl>
      <w:tblPr>
        <w:tblStyle w:val="Tabelraster"/>
        <w:tblpPr w:leftFromText="141" w:rightFromText="141" w:vertAnchor="page" w:horzAnchor="margin" w:tblpY="1270"/>
        <w:tblW w:w="5000" w:type="pct"/>
        <w:tblLook w:val="04A0" w:firstRow="1" w:lastRow="0" w:firstColumn="1" w:lastColumn="0" w:noHBand="0" w:noVBand="1"/>
      </w:tblPr>
      <w:tblGrid>
        <w:gridCol w:w="1978"/>
        <w:gridCol w:w="10492"/>
        <w:gridCol w:w="1416"/>
        <w:gridCol w:w="1502"/>
      </w:tblGrid>
      <w:tr w:rsidR="00F27B05" w:rsidRPr="00C73A97" w14:paraId="054F7A77" w14:textId="77777777" w:rsidTr="00F27B05">
        <w:trPr>
          <w:trHeight w:val="447"/>
        </w:trPr>
        <w:tc>
          <w:tcPr>
            <w:tcW w:w="643" w:type="pct"/>
          </w:tcPr>
          <w:p w14:paraId="0EE8ADC3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Presentatie </w:t>
            </w:r>
          </w:p>
          <w:p w14:paraId="0F5EBEF3" w14:textId="77777777" w:rsidR="00F27B05" w:rsidRDefault="00F27B05" w:rsidP="00F27B05">
            <w:pPr>
              <w:rPr>
                <w:b/>
                <w:sz w:val="20"/>
              </w:rPr>
            </w:pPr>
          </w:p>
        </w:tc>
        <w:tc>
          <w:tcPr>
            <w:tcW w:w="3409" w:type="pct"/>
          </w:tcPr>
          <w:p w14:paraId="40D03117" w14:textId="77777777" w:rsidR="00F27B05" w:rsidRPr="00420C8F" w:rsidRDefault="00F27B05" w:rsidP="00F27B05">
            <w:pPr>
              <w:rPr>
                <w:sz w:val="20"/>
              </w:rPr>
            </w:pPr>
            <w:r>
              <w:rPr>
                <w:b/>
                <w:sz w:val="20"/>
              </w:rPr>
              <w:t>Criteria</w:t>
            </w:r>
          </w:p>
        </w:tc>
        <w:tc>
          <w:tcPr>
            <w:tcW w:w="460" w:type="pct"/>
          </w:tcPr>
          <w:p w14:paraId="0DF81DC5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b/>
                <w:sz w:val="20"/>
              </w:rPr>
              <w:t>Te behalen punten</w:t>
            </w:r>
          </w:p>
        </w:tc>
        <w:tc>
          <w:tcPr>
            <w:tcW w:w="488" w:type="pct"/>
          </w:tcPr>
          <w:p w14:paraId="029ABCF3" w14:textId="77777777" w:rsidR="00F27B05" w:rsidRPr="00C73A97" w:rsidRDefault="00F27B05" w:rsidP="00F27B05">
            <w:pPr>
              <w:rPr>
                <w:sz w:val="20"/>
              </w:rPr>
            </w:pPr>
            <w:r w:rsidRPr="00C73A97">
              <w:rPr>
                <w:b/>
                <w:sz w:val="20"/>
              </w:rPr>
              <w:t>Behaalde punten</w:t>
            </w:r>
          </w:p>
        </w:tc>
      </w:tr>
      <w:tr w:rsidR="00F27B05" w:rsidRPr="00C73A97" w14:paraId="16A724FA" w14:textId="77777777" w:rsidTr="00F27B05">
        <w:trPr>
          <w:trHeight w:val="447"/>
        </w:trPr>
        <w:tc>
          <w:tcPr>
            <w:tcW w:w="643" w:type="pct"/>
          </w:tcPr>
          <w:p w14:paraId="5519E5F2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Presentatie van verslag</w:t>
            </w:r>
          </w:p>
        </w:tc>
        <w:tc>
          <w:tcPr>
            <w:tcW w:w="3409" w:type="pct"/>
          </w:tcPr>
          <w:p w14:paraId="5D976705" w14:textId="77777777" w:rsidR="00F27B05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door leerlingen gekozen projecten worden op een duidelijke manier toegelicht. (5pt)</w:t>
            </w:r>
          </w:p>
          <w:p w14:paraId="14580DE0" w14:textId="77777777" w:rsidR="00F27B05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 xml:space="preserve">De resultaten op de deelvragen en hoofdvraag worden duidelijk. (12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</w:t>
            </w:r>
          </w:p>
          <w:p w14:paraId="111902CD" w14:textId="77777777" w:rsidR="00F27B05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Er is een evaluatie waarin verteld wordt wat goed en fout ging en wat de leerlingen geleerd hebben. (5pt)</w:t>
            </w:r>
          </w:p>
          <w:p w14:paraId="078D1D56" w14:textId="77777777" w:rsidR="00F27B05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ziet er goed uit (juiste lettertype, mooie opmaak, plaatjes/filmpjes die echt iets toevoegen).(5pt)</w:t>
            </w:r>
          </w:p>
          <w:p w14:paraId="4BAB1BD2" w14:textId="77777777" w:rsidR="00F27B05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is goed voorbereid (werk is goed verdeeld, er wordt uit het hoofd gepresenteerd).(5pt)</w:t>
            </w:r>
          </w:p>
          <w:p w14:paraId="7E572E3D" w14:textId="77777777" w:rsidR="00F27B05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duurt tussen de 5 en 10 minuten. (3pt)</w:t>
            </w:r>
          </w:p>
          <w:p w14:paraId="7195CA07" w14:textId="77777777" w:rsidR="00F27B05" w:rsidRPr="00944AC0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leerlingen kunnen de vragen aan het einde goed beantwoorden.(5pt)</w:t>
            </w:r>
          </w:p>
        </w:tc>
        <w:tc>
          <w:tcPr>
            <w:tcW w:w="460" w:type="pct"/>
          </w:tcPr>
          <w:p w14:paraId="1A744FBA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8" w:type="pct"/>
          </w:tcPr>
          <w:p w14:paraId="7B235CAC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4337090F" w14:textId="77777777" w:rsidTr="00F27B05">
        <w:trPr>
          <w:trHeight w:val="447"/>
        </w:trPr>
        <w:tc>
          <w:tcPr>
            <w:tcW w:w="643" w:type="pct"/>
          </w:tcPr>
          <w:p w14:paraId="25425347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Presentatie Rotterdam</w:t>
            </w:r>
          </w:p>
        </w:tc>
        <w:tc>
          <w:tcPr>
            <w:tcW w:w="3409" w:type="pct"/>
          </w:tcPr>
          <w:p w14:paraId="7C819711" w14:textId="77777777" w:rsidR="00F27B05" w:rsidRDefault="00F27B05" w:rsidP="00F27B05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 xml:space="preserve">De leerlingen hebben een duidelijke en inhoudelijke presentatie van hun locatie gegeven in Rotterdam (8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)</w:t>
            </w:r>
          </w:p>
          <w:p w14:paraId="128D63EF" w14:textId="77777777" w:rsidR="00F27B05" w:rsidRPr="00944AC0" w:rsidRDefault="00F27B05" w:rsidP="00F27B05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De presentatie is goed voorbereid (werk is goed verdeeld, er wordt uit het hoofd gepresenteerd).(5pt)</w:t>
            </w:r>
          </w:p>
        </w:tc>
        <w:tc>
          <w:tcPr>
            <w:tcW w:w="460" w:type="pct"/>
          </w:tcPr>
          <w:p w14:paraId="553F8BEF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8" w:type="pct"/>
          </w:tcPr>
          <w:p w14:paraId="01E82DF0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F36D553" w14:textId="77777777" w:rsidTr="00F27B05">
        <w:trPr>
          <w:trHeight w:val="53"/>
        </w:trPr>
        <w:tc>
          <w:tcPr>
            <w:tcW w:w="643" w:type="pct"/>
          </w:tcPr>
          <w:p w14:paraId="3163591F" w14:textId="77777777" w:rsidR="00F27B05" w:rsidRDefault="00F27B05" w:rsidP="00F27B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Luisteren tijdens overige presentaties</w:t>
            </w:r>
          </w:p>
        </w:tc>
        <w:tc>
          <w:tcPr>
            <w:tcW w:w="3409" w:type="pct"/>
          </w:tcPr>
          <w:p w14:paraId="4B5ECE7B" w14:textId="77777777" w:rsidR="00F27B05" w:rsidRDefault="00F27B05" w:rsidP="00F27B05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De leerlingen hebben serieus geluisterd naar andere presentaties (3pt)</w:t>
            </w:r>
          </w:p>
          <w:p w14:paraId="0F2424D2" w14:textId="77777777" w:rsidR="00F27B05" w:rsidRDefault="00F27B05" w:rsidP="00F27B05">
            <w:pPr>
              <w:pStyle w:val="Lijstalinea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De leerlingen hebben goede vragen gesteld tijdens andere presentaties (3pt)</w:t>
            </w:r>
          </w:p>
        </w:tc>
        <w:tc>
          <w:tcPr>
            <w:tcW w:w="460" w:type="pct"/>
          </w:tcPr>
          <w:p w14:paraId="78A5417C" w14:textId="77777777" w:rsidR="00F27B05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8" w:type="pct"/>
          </w:tcPr>
          <w:p w14:paraId="76CE30E6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119B8825" w14:textId="77777777" w:rsidTr="00F27B05">
        <w:trPr>
          <w:trHeight w:val="518"/>
        </w:trPr>
        <w:tc>
          <w:tcPr>
            <w:tcW w:w="643" w:type="pct"/>
          </w:tcPr>
          <w:p w14:paraId="55A2AF09" w14:textId="77777777" w:rsidR="00F27B05" w:rsidRDefault="00F27B05" w:rsidP="00F27B05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>Totaal behaalde punten</w:t>
            </w:r>
          </w:p>
        </w:tc>
        <w:tc>
          <w:tcPr>
            <w:tcW w:w="3409" w:type="pct"/>
          </w:tcPr>
          <w:p w14:paraId="5D21DCF6" w14:textId="77777777" w:rsidR="00F27B05" w:rsidRPr="00420C8F" w:rsidRDefault="00F27B05" w:rsidP="00F27B05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Max. 48</w:t>
            </w:r>
          </w:p>
        </w:tc>
        <w:tc>
          <w:tcPr>
            <w:tcW w:w="460" w:type="pct"/>
          </w:tcPr>
          <w:p w14:paraId="7726AA65" w14:textId="77777777" w:rsidR="00F27B05" w:rsidRDefault="00F27B05" w:rsidP="00F27B05">
            <w:pPr>
              <w:rPr>
                <w:sz w:val="20"/>
              </w:rPr>
            </w:pPr>
          </w:p>
        </w:tc>
        <w:tc>
          <w:tcPr>
            <w:tcW w:w="488" w:type="pct"/>
          </w:tcPr>
          <w:p w14:paraId="2163ED83" w14:textId="77777777" w:rsidR="00F27B05" w:rsidRDefault="00F27B05" w:rsidP="00F27B05">
            <w:pPr>
              <w:rPr>
                <w:sz w:val="20"/>
              </w:rPr>
            </w:pPr>
          </w:p>
        </w:tc>
      </w:tr>
      <w:tr w:rsidR="00F27B05" w:rsidRPr="00C73A97" w14:paraId="5AA64A2F" w14:textId="77777777" w:rsidTr="00F27B05">
        <w:trPr>
          <w:trHeight w:val="248"/>
        </w:trPr>
        <w:tc>
          <w:tcPr>
            <w:tcW w:w="643" w:type="pct"/>
          </w:tcPr>
          <w:p w14:paraId="16C2A6D8" w14:textId="77777777" w:rsidR="00F27B05" w:rsidRPr="00C73A97" w:rsidRDefault="00F27B05" w:rsidP="00F27B05">
            <w:pPr>
              <w:rPr>
                <w:b/>
                <w:sz w:val="20"/>
              </w:rPr>
            </w:pPr>
            <w:r w:rsidRPr="00C73A97">
              <w:rPr>
                <w:b/>
                <w:sz w:val="20"/>
              </w:rPr>
              <w:t xml:space="preserve">Cijfer </w:t>
            </w:r>
            <w:r>
              <w:rPr>
                <w:b/>
                <w:sz w:val="20"/>
              </w:rPr>
              <w:t>presentaties</w:t>
            </w:r>
          </w:p>
        </w:tc>
        <w:tc>
          <w:tcPr>
            <w:tcW w:w="3409" w:type="pct"/>
          </w:tcPr>
          <w:p w14:paraId="4487772C" w14:textId="77777777" w:rsidR="00F27B05" w:rsidRPr="00C73A97" w:rsidRDefault="00F27B05" w:rsidP="00F27B05">
            <w:pPr>
              <w:rPr>
                <w:sz w:val="20"/>
              </w:rPr>
            </w:pPr>
            <w:r>
              <w:rPr>
                <w:sz w:val="20"/>
              </w:rPr>
              <w:t>Punten/48 * 10</w:t>
            </w:r>
          </w:p>
        </w:tc>
        <w:tc>
          <w:tcPr>
            <w:tcW w:w="460" w:type="pct"/>
          </w:tcPr>
          <w:p w14:paraId="1BF3B07F" w14:textId="77777777" w:rsidR="00F27B05" w:rsidRPr="00C73A97" w:rsidRDefault="00F27B05" w:rsidP="00F27B05">
            <w:pPr>
              <w:rPr>
                <w:sz w:val="20"/>
              </w:rPr>
            </w:pPr>
          </w:p>
        </w:tc>
        <w:tc>
          <w:tcPr>
            <w:tcW w:w="488" w:type="pct"/>
          </w:tcPr>
          <w:p w14:paraId="6EC6C5FC" w14:textId="77777777" w:rsidR="00F27B05" w:rsidRPr="00C73A97" w:rsidRDefault="00F27B05" w:rsidP="00F27B05">
            <w:pPr>
              <w:rPr>
                <w:sz w:val="20"/>
              </w:rPr>
            </w:pPr>
          </w:p>
        </w:tc>
      </w:tr>
    </w:tbl>
    <w:p w14:paraId="547B4C37" w14:textId="77777777" w:rsidR="00F73EF6" w:rsidRDefault="00F73EF6" w:rsidP="009E4B5C">
      <w:pPr>
        <w:rPr>
          <w:sz w:val="20"/>
        </w:rPr>
      </w:pPr>
    </w:p>
    <w:p w14:paraId="54C765D3" w14:textId="338D72D6" w:rsidR="009E4B5C" w:rsidRDefault="00420C8F" w:rsidP="009E4B5C">
      <w:pPr>
        <w:rPr>
          <w:sz w:val="20"/>
        </w:rPr>
      </w:pPr>
      <w:r>
        <w:rPr>
          <w:sz w:val="20"/>
        </w:rPr>
        <w:t xml:space="preserve">Totaal cijfer aardrijkskunde = cijfer verslag x2 en cijfer presentatie x1   / 3 </w:t>
      </w:r>
    </w:p>
    <w:p w14:paraId="6184FC35" w14:textId="77777777" w:rsidR="00420C8F" w:rsidRDefault="00420C8F" w:rsidP="009E4B5C">
      <w:pPr>
        <w:rPr>
          <w:sz w:val="20"/>
        </w:rPr>
      </w:pPr>
    </w:p>
    <w:p w14:paraId="2B754811" w14:textId="18AC6067" w:rsidR="009E4B5C" w:rsidRDefault="00420C8F" w:rsidP="009E4B5C">
      <w:pPr>
        <w:rPr>
          <w:sz w:val="20"/>
        </w:rPr>
      </w:pPr>
      <w:r>
        <w:rPr>
          <w:sz w:val="20"/>
        </w:rPr>
        <w:t>Cijfer = _________________</w:t>
      </w:r>
    </w:p>
    <w:p w14:paraId="0ED95645" w14:textId="67B419F2" w:rsidR="009E4B5C" w:rsidRDefault="009E4B5C" w:rsidP="009E4B5C">
      <w:pPr>
        <w:rPr>
          <w:sz w:val="20"/>
        </w:rPr>
      </w:pPr>
    </w:p>
    <w:sectPr w:rsidR="009E4B5C" w:rsidSect="00FE1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6EE"/>
    <w:multiLevelType w:val="hybridMultilevel"/>
    <w:tmpl w:val="A62217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F4C"/>
    <w:multiLevelType w:val="hybridMultilevel"/>
    <w:tmpl w:val="32DEFB14"/>
    <w:lvl w:ilvl="0" w:tplc="E6B66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5F70"/>
    <w:multiLevelType w:val="multilevel"/>
    <w:tmpl w:val="3D8E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A1768"/>
    <w:multiLevelType w:val="hybridMultilevel"/>
    <w:tmpl w:val="43604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45C"/>
    <w:multiLevelType w:val="hybridMultilevel"/>
    <w:tmpl w:val="F7343C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433B"/>
    <w:multiLevelType w:val="hybridMultilevel"/>
    <w:tmpl w:val="F5542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46D5"/>
    <w:multiLevelType w:val="hybridMultilevel"/>
    <w:tmpl w:val="30603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63C4"/>
    <w:multiLevelType w:val="hybridMultilevel"/>
    <w:tmpl w:val="2B3042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E569E"/>
    <w:multiLevelType w:val="hybridMultilevel"/>
    <w:tmpl w:val="53A40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14E8"/>
    <w:multiLevelType w:val="hybridMultilevel"/>
    <w:tmpl w:val="5972C80A"/>
    <w:lvl w:ilvl="0" w:tplc="E6B668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DD3110"/>
    <w:multiLevelType w:val="hybridMultilevel"/>
    <w:tmpl w:val="F3B292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0656A"/>
    <w:multiLevelType w:val="hybridMultilevel"/>
    <w:tmpl w:val="B1B29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A6742"/>
    <w:multiLevelType w:val="hybridMultilevel"/>
    <w:tmpl w:val="4B124184"/>
    <w:lvl w:ilvl="0" w:tplc="E6B66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6ED3"/>
    <w:multiLevelType w:val="hybridMultilevel"/>
    <w:tmpl w:val="E4BC9A9E"/>
    <w:lvl w:ilvl="0" w:tplc="E6B66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67E3"/>
    <w:multiLevelType w:val="hybridMultilevel"/>
    <w:tmpl w:val="5F5EE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7B8C"/>
    <w:multiLevelType w:val="hybridMultilevel"/>
    <w:tmpl w:val="6ECC0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1852"/>
    <w:multiLevelType w:val="hybridMultilevel"/>
    <w:tmpl w:val="8D36C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73E59"/>
    <w:multiLevelType w:val="hybridMultilevel"/>
    <w:tmpl w:val="3BA45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44864">
    <w:abstractNumId w:val="14"/>
  </w:num>
  <w:num w:numId="2" w16cid:durableId="1277711396">
    <w:abstractNumId w:val="16"/>
  </w:num>
  <w:num w:numId="3" w16cid:durableId="1811631630">
    <w:abstractNumId w:val="0"/>
  </w:num>
  <w:num w:numId="4" w16cid:durableId="1948468741">
    <w:abstractNumId w:val="8"/>
  </w:num>
  <w:num w:numId="5" w16cid:durableId="1341081235">
    <w:abstractNumId w:val="6"/>
  </w:num>
  <w:num w:numId="6" w16cid:durableId="660692314">
    <w:abstractNumId w:val="1"/>
  </w:num>
  <w:num w:numId="7" w16cid:durableId="27991478">
    <w:abstractNumId w:val="13"/>
  </w:num>
  <w:num w:numId="8" w16cid:durableId="1490289126">
    <w:abstractNumId w:val="9"/>
  </w:num>
  <w:num w:numId="9" w16cid:durableId="1500388261">
    <w:abstractNumId w:val="3"/>
  </w:num>
  <w:num w:numId="10" w16cid:durableId="67849581">
    <w:abstractNumId w:val="7"/>
  </w:num>
  <w:num w:numId="11" w16cid:durableId="1132283439">
    <w:abstractNumId w:val="10"/>
  </w:num>
  <w:num w:numId="12" w16cid:durableId="1867403321">
    <w:abstractNumId w:val="4"/>
  </w:num>
  <w:num w:numId="13" w16cid:durableId="1397438993">
    <w:abstractNumId w:val="12"/>
  </w:num>
  <w:num w:numId="14" w16cid:durableId="37777214">
    <w:abstractNumId w:val="2"/>
  </w:num>
  <w:num w:numId="15" w16cid:durableId="1145271022">
    <w:abstractNumId w:val="15"/>
  </w:num>
  <w:num w:numId="16" w16cid:durableId="110631796">
    <w:abstractNumId w:val="5"/>
  </w:num>
  <w:num w:numId="17" w16cid:durableId="1357806112">
    <w:abstractNumId w:val="17"/>
  </w:num>
  <w:num w:numId="18" w16cid:durableId="1044985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5C"/>
    <w:rsid w:val="00001472"/>
    <w:rsid w:val="000543DD"/>
    <w:rsid w:val="00091BAD"/>
    <w:rsid w:val="001213FC"/>
    <w:rsid w:val="0018760E"/>
    <w:rsid w:val="003A41FB"/>
    <w:rsid w:val="003A4F6E"/>
    <w:rsid w:val="003D46FA"/>
    <w:rsid w:val="00420C8F"/>
    <w:rsid w:val="00432EAC"/>
    <w:rsid w:val="00511DD2"/>
    <w:rsid w:val="006C269A"/>
    <w:rsid w:val="006C2FB9"/>
    <w:rsid w:val="007044CA"/>
    <w:rsid w:val="00715C0B"/>
    <w:rsid w:val="0088036A"/>
    <w:rsid w:val="009206C7"/>
    <w:rsid w:val="00944AC0"/>
    <w:rsid w:val="009E4B5C"/>
    <w:rsid w:val="00B275AA"/>
    <w:rsid w:val="00E42DFE"/>
    <w:rsid w:val="00E70880"/>
    <w:rsid w:val="00E7669F"/>
    <w:rsid w:val="00EF7460"/>
    <w:rsid w:val="00F26D1B"/>
    <w:rsid w:val="00F27B05"/>
    <w:rsid w:val="00F73EF6"/>
    <w:rsid w:val="00F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44F"/>
  <w15:chartTrackingRefBased/>
  <w15:docId w15:val="{A450E481-ED80-4359-A911-34E9F4D5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B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60F4-E039-45E0-840E-8760A2B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Koning, L.J. de</dc:creator>
  <cp:keywords/>
  <dc:description/>
  <cp:lastModifiedBy>Heskes, J.A.W.</cp:lastModifiedBy>
  <cp:revision>3</cp:revision>
  <dcterms:created xsi:type="dcterms:W3CDTF">2024-08-29T13:38:00Z</dcterms:created>
  <dcterms:modified xsi:type="dcterms:W3CDTF">2024-08-29T13:55:00Z</dcterms:modified>
</cp:coreProperties>
</file>